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6DD4" w14:textId="28F6929B" w:rsidR="00AE02B8" w:rsidRPr="00FB0EEA" w:rsidRDefault="007760BD" w:rsidP="00B76AD6">
      <w:pPr>
        <w:tabs>
          <w:tab w:val="left" w:pos="10650"/>
        </w:tabs>
      </w:pPr>
      <w:r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D6D2D50">
                <wp:simplePos x="0" y="0"/>
                <wp:positionH relativeFrom="page">
                  <wp:posOffset>-388620</wp:posOffset>
                </wp:positionH>
                <wp:positionV relativeFrom="paragraph">
                  <wp:posOffset>-1470660</wp:posOffset>
                </wp:positionV>
                <wp:extent cx="11081385" cy="7811135"/>
                <wp:effectExtent l="0" t="0" r="24765" b="184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1385" cy="781113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9598" id="Obdélník 5" o:spid="_x0000_s1026" style="position:absolute;margin-left:-30.6pt;margin-top:-115.8pt;width:872.55pt;height:61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" fillcolor="#1d34fe" strokecolor="#1f3763 [1604]" strokeweight="1pt">
                <w10:wrap anchorx="page"/>
              </v:rect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662FC35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  <w:bookmarkStart w:id="1" w:name="_GoBack"/>
                      <w:bookmarkEnd w:id="1"/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C71B4" w14:textId="77777777" w:rsidR="00DA1156" w:rsidRDefault="00DA1156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621D989" w14:textId="0E0D17B7" w:rsidR="004B59EC" w:rsidRDefault="004B59EC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>p</w:t>
                            </w:r>
                            <w:r w:rsidR="007760BD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odpořil projekt </w:t>
                            </w:r>
                            <w:r w:rsidR="00DA1156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>na</w:t>
                            </w:r>
                          </w:p>
                          <w:p w14:paraId="111FB0CC" w14:textId="3BA35BB3" w:rsidR="004B59EC" w:rsidRDefault="00DA1156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proofErr w:type="gramStart"/>
                            <w:r w:rsidR="004B59EC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>,,Vybavení</w:t>
                            </w:r>
                            <w:proofErr w:type="gramEnd"/>
                            <w:r w:rsidR="004B59EC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jednotky SDH</w:t>
                            </w:r>
                            <w:r w:rsid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obce</w:t>
                            </w:r>
                            <w:r w:rsidR="004B59EC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“ </w:t>
                            </w:r>
                          </w:p>
                          <w:p w14:paraId="26C0BFB2" w14:textId="2CD6593D" w:rsidR="008913EF" w:rsidRPr="004B59EC" w:rsidRDefault="004B59EC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DA1156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ve výši </w:t>
                            </w:r>
                            <w:r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>33 000</w:t>
                            </w:r>
                            <w:r w:rsidR="00DA1156" w:rsidRPr="004B59EC">
                              <w:rPr>
                                <w:color w:val="FFFFFF" w:themeColor="background1"/>
                                <w:sz w:val="66"/>
                                <w:szCs w:val="66"/>
                              </w:rPr>
                              <w:t>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" filled="f" stroked="f">
                <v:textbox inset="0,0,0,0">
                  <w:txbxContent>
                    <w:p w14:paraId="66BC71B4" w14:textId="77777777" w:rsidR="00DA1156" w:rsidRDefault="00DA1156" w:rsidP="00DF1C5B">
                      <w:pPr>
                        <w:pStyle w:val="Akce-mod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621D989" w14:textId="0E0D17B7" w:rsidR="004B59EC" w:rsidRDefault="004B59EC" w:rsidP="00DF1C5B">
                      <w:pPr>
                        <w:pStyle w:val="Akce-modr"/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  <w:sz w:val="66"/>
                          <w:szCs w:val="66"/>
                        </w:rPr>
                        <w:t>p</w:t>
                      </w:r>
                      <w:r w:rsidR="007760BD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odpořil projekt </w:t>
                      </w:r>
                      <w:r w:rsidR="00DA1156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>na</w:t>
                      </w:r>
                    </w:p>
                    <w:p w14:paraId="111FB0CC" w14:textId="3BA35BB3" w:rsidR="004B59EC" w:rsidRDefault="00DA1156" w:rsidP="00DF1C5B">
                      <w:pPr>
                        <w:pStyle w:val="Akce-modr"/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proofErr w:type="gramStart"/>
                      <w:r w:rsidR="004B59EC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>,,Vybavení</w:t>
                      </w:r>
                      <w:proofErr w:type="gramEnd"/>
                      <w:r w:rsidR="004B59EC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 jednotky SDH</w:t>
                      </w:r>
                      <w:r w:rsidR="004B59EC"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 obce</w:t>
                      </w:r>
                      <w:r w:rsidR="004B59EC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“ </w:t>
                      </w:r>
                    </w:p>
                    <w:p w14:paraId="26C0BFB2" w14:textId="2CD6593D" w:rsidR="008913EF" w:rsidRPr="004B59EC" w:rsidRDefault="004B59EC" w:rsidP="00DF1C5B">
                      <w:pPr>
                        <w:pStyle w:val="Akce-modr"/>
                        <w:rPr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  <w:r w:rsidR="00DA1156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 xml:space="preserve">ve výši </w:t>
                      </w:r>
                      <w:r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>33 000</w:t>
                      </w:r>
                      <w:r w:rsidR="00DA1156" w:rsidRPr="004B59EC">
                        <w:rPr>
                          <w:color w:val="FFFFFF" w:themeColor="background1"/>
                          <w:sz w:val="66"/>
                          <w:szCs w:val="66"/>
                        </w:rPr>
                        <w:t>,-Kč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518B" w14:textId="77777777" w:rsidR="00F07C52" w:rsidRDefault="00F07C52">
      <w:pPr>
        <w:spacing w:after="0" w:line="240" w:lineRule="auto"/>
      </w:pPr>
      <w:r>
        <w:separator/>
      </w:r>
    </w:p>
  </w:endnote>
  <w:endnote w:type="continuationSeparator" w:id="0">
    <w:p w14:paraId="28EE2EF7" w14:textId="77777777" w:rsidR="00F07C52" w:rsidRDefault="00F0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987F2" w14:textId="77777777" w:rsidR="00F07C52" w:rsidRDefault="00F07C52">
      <w:pPr>
        <w:spacing w:after="0" w:line="240" w:lineRule="auto"/>
      </w:pPr>
      <w:r>
        <w:separator/>
      </w:r>
    </w:p>
  </w:footnote>
  <w:footnote w:type="continuationSeparator" w:id="0">
    <w:p w14:paraId="48A7C43C" w14:textId="77777777" w:rsidR="00F07C52" w:rsidRDefault="00F0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8"/>
    <w:rsid w:val="000B5D42"/>
    <w:rsid w:val="001B6401"/>
    <w:rsid w:val="001C113A"/>
    <w:rsid w:val="00214CBA"/>
    <w:rsid w:val="002F5000"/>
    <w:rsid w:val="00317673"/>
    <w:rsid w:val="00414D93"/>
    <w:rsid w:val="004B59EC"/>
    <w:rsid w:val="00507C3C"/>
    <w:rsid w:val="00541622"/>
    <w:rsid w:val="006374F2"/>
    <w:rsid w:val="0064577D"/>
    <w:rsid w:val="006A0D67"/>
    <w:rsid w:val="006F4E6E"/>
    <w:rsid w:val="007760BD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A1156"/>
    <w:rsid w:val="00DF1C5B"/>
    <w:rsid w:val="00DF67ED"/>
    <w:rsid w:val="00F07C52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Lachout Jan</dc:creator>
  <cp:keywords/>
  <cp:lastModifiedBy>Němčičky</cp:lastModifiedBy>
  <cp:revision>2</cp:revision>
  <cp:lastPrinted>2019-02-22T14:05:00Z</cp:lastPrinted>
  <dcterms:created xsi:type="dcterms:W3CDTF">2022-01-18T08:55:00Z</dcterms:created>
  <dcterms:modified xsi:type="dcterms:W3CDTF">2022-01-18T08:55:00Z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