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99A4" w14:textId="77777777" w:rsidR="00C35249" w:rsidRPr="009A0FD5" w:rsidRDefault="009A0FD5">
      <w:pPr>
        <w:pBdr>
          <w:bottom w:val="single" w:sz="12" w:space="1" w:color="auto"/>
        </w:pBdr>
        <w:rPr>
          <w:sz w:val="24"/>
          <w:szCs w:val="24"/>
        </w:rPr>
      </w:pPr>
      <w:r w:rsidRPr="009A0FD5">
        <w:rPr>
          <w:sz w:val="24"/>
          <w:szCs w:val="24"/>
        </w:rPr>
        <w:t xml:space="preserve">         Obec Němčičky    </w:t>
      </w:r>
      <w:proofErr w:type="spellStart"/>
      <w:proofErr w:type="gramStart"/>
      <w:r w:rsidRPr="009A0FD5">
        <w:rPr>
          <w:sz w:val="24"/>
          <w:szCs w:val="24"/>
        </w:rPr>
        <w:t>Němčičky</w:t>
      </w:r>
      <w:proofErr w:type="spellEnd"/>
      <w:r w:rsidRPr="009A0FD5">
        <w:rPr>
          <w:sz w:val="24"/>
          <w:szCs w:val="24"/>
        </w:rPr>
        <w:t xml:space="preserve">  49</w:t>
      </w:r>
      <w:proofErr w:type="gramEnd"/>
      <w:r w:rsidRPr="009A0FD5">
        <w:rPr>
          <w:sz w:val="24"/>
          <w:szCs w:val="24"/>
        </w:rPr>
        <w:t>   671 53   Jevišovice</w:t>
      </w:r>
      <w:r w:rsidR="002B55AB">
        <w:rPr>
          <w:sz w:val="24"/>
          <w:szCs w:val="24"/>
        </w:rPr>
        <w:t xml:space="preserve">  IČO 00637467</w:t>
      </w:r>
    </w:p>
    <w:p w14:paraId="7089D65C" w14:textId="77777777" w:rsidR="00FA041D" w:rsidRDefault="00FA041D" w:rsidP="00AD4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F17795" w14:textId="77777777" w:rsidR="00FA041D" w:rsidRDefault="00FA041D" w:rsidP="00AD4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85848B" w14:textId="77777777" w:rsidR="00FA041D" w:rsidRDefault="00FA041D" w:rsidP="00AD4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3A9441" w14:textId="77777777" w:rsidR="00FA041D" w:rsidRDefault="00FA041D" w:rsidP="00AD4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56273A" w14:textId="77777777" w:rsidR="00FA041D" w:rsidRDefault="00FA041D" w:rsidP="00AD48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2B55AB">
        <w:rPr>
          <w:rFonts w:ascii="Arial" w:hAnsi="Arial" w:cs="Arial"/>
          <w:sz w:val="24"/>
          <w:szCs w:val="24"/>
        </w:rPr>
        <w:t xml:space="preserve">      </w:t>
      </w:r>
    </w:p>
    <w:p w14:paraId="672BBCF4" w14:textId="77777777" w:rsidR="00FA041D" w:rsidRPr="00FA041D" w:rsidRDefault="00FA041D" w:rsidP="00FA0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041D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 </w:t>
      </w:r>
    </w:p>
    <w:p w14:paraId="13FCBCA0" w14:textId="77777777" w:rsidR="002B55AB" w:rsidRDefault="002B55AB" w:rsidP="00FA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</w:p>
    <w:p w14:paraId="61DD13C0" w14:textId="77777777" w:rsidR="002B55AB" w:rsidRPr="00063842" w:rsidRDefault="002B55AB" w:rsidP="00FA041D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cs-CZ"/>
        </w:rPr>
      </w:pPr>
    </w:p>
    <w:p w14:paraId="794B8D7B" w14:textId="77777777" w:rsidR="00FA041D" w:rsidRPr="00063842" w:rsidRDefault="00FA041D" w:rsidP="002B55AB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</w:p>
    <w:p w14:paraId="627F94A1" w14:textId="77777777" w:rsidR="00FA041D" w:rsidRPr="00063842" w:rsidRDefault="00FA041D" w:rsidP="002B55AB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r w:rsidRPr="00063842">
        <w:rPr>
          <w:rFonts w:eastAsia="Times New Roman" w:cstheme="minorHAnsi"/>
          <w:b/>
          <w:bCs/>
          <w:sz w:val="28"/>
          <w:szCs w:val="28"/>
          <w:lang w:eastAsia="cs-CZ"/>
        </w:rPr>
        <w:t>Jmenování zapisovatele okrskové volební komise</w:t>
      </w:r>
    </w:p>
    <w:p w14:paraId="5375C286" w14:textId="77777777" w:rsidR="00FA041D" w:rsidRPr="00063842" w:rsidRDefault="00FA041D" w:rsidP="002B55AB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</w:p>
    <w:p w14:paraId="67B466F1" w14:textId="77777777" w:rsidR="00FA041D" w:rsidRPr="00063842" w:rsidRDefault="00FA041D" w:rsidP="002B55AB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</w:p>
    <w:p w14:paraId="0EDE2AB5" w14:textId="52A5935D" w:rsidR="00FA041D" w:rsidRPr="00063842" w:rsidRDefault="00063842" w:rsidP="002B55AB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r w:rsidRPr="00063842">
        <w:rPr>
          <w:rFonts w:cstheme="minorHAnsi"/>
          <w:sz w:val="28"/>
          <w:szCs w:val="28"/>
        </w:rPr>
        <w:t>V souladu s ustanovením § 15 odst. 1 písm. f) zákona č. 491/2001 Sb., o volbách do zastupitelstev obcí a o změně některých zákonů ve znění pozdějších předpisů starosta jmenuje zapisovatele okrskové volební komise, a to:</w:t>
      </w:r>
    </w:p>
    <w:p w14:paraId="7C191E98" w14:textId="77777777" w:rsidR="00FA041D" w:rsidRPr="00063842" w:rsidRDefault="00FA041D" w:rsidP="002B55AB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</w:p>
    <w:p w14:paraId="6AB799F0" w14:textId="7A1E002C" w:rsidR="00FA041D" w:rsidRPr="00063842" w:rsidRDefault="00F04D51" w:rsidP="002B55AB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063842">
        <w:rPr>
          <w:rFonts w:eastAsia="Times New Roman" w:cstheme="minorHAnsi"/>
          <w:b/>
          <w:sz w:val="28"/>
          <w:szCs w:val="28"/>
          <w:lang w:eastAsia="cs-CZ"/>
        </w:rPr>
        <w:t xml:space="preserve">paní </w:t>
      </w:r>
      <w:r w:rsidR="00063842" w:rsidRPr="00063842">
        <w:rPr>
          <w:rFonts w:eastAsia="Times New Roman" w:cstheme="minorHAnsi"/>
          <w:b/>
          <w:sz w:val="28"/>
          <w:szCs w:val="28"/>
          <w:lang w:eastAsia="cs-CZ"/>
        </w:rPr>
        <w:t>Marii Tomáškovou</w:t>
      </w:r>
      <w:r w:rsidR="00D370C0" w:rsidRPr="00063842">
        <w:rPr>
          <w:rFonts w:eastAsia="Times New Roman" w:cstheme="minorHAnsi"/>
          <w:b/>
          <w:sz w:val="28"/>
          <w:szCs w:val="28"/>
          <w:lang w:eastAsia="cs-CZ"/>
        </w:rPr>
        <w:t>, bytem Němčičky č.p.</w:t>
      </w:r>
      <w:r w:rsidR="00063842" w:rsidRPr="00063842">
        <w:rPr>
          <w:rFonts w:eastAsia="Times New Roman" w:cstheme="minorHAnsi"/>
          <w:b/>
          <w:sz w:val="28"/>
          <w:szCs w:val="28"/>
          <w:lang w:eastAsia="cs-CZ"/>
        </w:rPr>
        <w:t>8</w:t>
      </w:r>
      <w:r w:rsidR="00FA041D" w:rsidRPr="00063842">
        <w:rPr>
          <w:rFonts w:eastAsia="Times New Roman" w:cstheme="minorHAnsi"/>
          <w:b/>
          <w:sz w:val="28"/>
          <w:szCs w:val="28"/>
          <w:lang w:eastAsia="cs-CZ"/>
        </w:rPr>
        <w:t>, 671 53</w:t>
      </w:r>
    </w:p>
    <w:p w14:paraId="20997B9C" w14:textId="77777777" w:rsidR="00F04D51" w:rsidRPr="00063842" w:rsidRDefault="00F04D51" w:rsidP="00F04D51">
      <w:pPr>
        <w:rPr>
          <w:rFonts w:cstheme="minorHAnsi"/>
          <w:sz w:val="28"/>
          <w:szCs w:val="28"/>
        </w:rPr>
      </w:pPr>
    </w:p>
    <w:p w14:paraId="3B27C6F8" w14:textId="77777777" w:rsidR="00F04D51" w:rsidRPr="00063842" w:rsidRDefault="00F04D51" w:rsidP="00F04D51">
      <w:pPr>
        <w:rPr>
          <w:rFonts w:cstheme="minorHAnsi"/>
          <w:sz w:val="28"/>
          <w:szCs w:val="28"/>
        </w:rPr>
      </w:pPr>
    </w:p>
    <w:p w14:paraId="0008F3E3" w14:textId="77777777" w:rsidR="00F04D51" w:rsidRPr="00063842" w:rsidRDefault="00F04D51" w:rsidP="00F04D51">
      <w:pPr>
        <w:rPr>
          <w:rFonts w:cstheme="minorHAnsi"/>
          <w:sz w:val="28"/>
          <w:szCs w:val="28"/>
        </w:rPr>
      </w:pPr>
    </w:p>
    <w:p w14:paraId="7280EC21" w14:textId="1571E4ED" w:rsidR="00F04D51" w:rsidRPr="00063842" w:rsidRDefault="00F04D51" w:rsidP="00F04D51">
      <w:pPr>
        <w:rPr>
          <w:rFonts w:cstheme="minorHAnsi"/>
          <w:sz w:val="28"/>
          <w:szCs w:val="28"/>
        </w:rPr>
      </w:pPr>
      <w:r w:rsidRPr="00063842">
        <w:rPr>
          <w:rFonts w:cstheme="minorHAnsi"/>
          <w:sz w:val="28"/>
          <w:szCs w:val="28"/>
        </w:rPr>
        <w:t xml:space="preserve">V Němčičkách dne </w:t>
      </w:r>
      <w:r w:rsidR="00063842" w:rsidRPr="00063842">
        <w:rPr>
          <w:rFonts w:cstheme="minorHAnsi"/>
          <w:sz w:val="28"/>
          <w:szCs w:val="28"/>
        </w:rPr>
        <w:t>12.8.2022</w:t>
      </w:r>
    </w:p>
    <w:p w14:paraId="56EFB5AF" w14:textId="77777777" w:rsidR="00103BF1" w:rsidRPr="00063842" w:rsidRDefault="00103BF1">
      <w:pPr>
        <w:rPr>
          <w:rFonts w:cstheme="minorHAnsi"/>
          <w:sz w:val="28"/>
          <w:szCs w:val="28"/>
        </w:rPr>
      </w:pPr>
    </w:p>
    <w:p w14:paraId="4519E040" w14:textId="77777777" w:rsidR="00103BF1" w:rsidRPr="00063842" w:rsidRDefault="00103BF1">
      <w:pPr>
        <w:rPr>
          <w:rFonts w:cstheme="minorHAnsi"/>
          <w:sz w:val="28"/>
          <w:szCs w:val="28"/>
        </w:rPr>
      </w:pPr>
    </w:p>
    <w:p w14:paraId="0CBCE3C0" w14:textId="77777777" w:rsidR="002B55AB" w:rsidRPr="00063842" w:rsidRDefault="002B55AB">
      <w:pPr>
        <w:rPr>
          <w:rFonts w:cstheme="minorHAnsi"/>
          <w:sz w:val="28"/>
          <w:szCs w:val="28"/>
        </w:rPr>
      </w:pPr>
    </w:p>
    <w:p w14:paraId="4579F0D3" w14:textId="77777777" w:rsidR="00F04D51" w:rsidRPr="00063842" w:rsidRDefault="00F04D51">
      <w:pPr>
        <w:rPr>
          <w:rFonts w:cstheme="minorHAnsi"/>
          <w:sz w:val="28"/>
          <w:szCs w:val="28"/>
        </w:rPr>
      </w:pPr>
    </w:p>
    <w:p w14:paraId="7218B1B4" w14:textId="77777777" w:rsidR="00103BF1" w:rsidRPr="00063842" w:rsidRDefault="00103BF1" w:rsidP="00D370C0">
      <w:pPr>
        <w:spacing w:after="0"/>
        <w:rPr>
          <w:rFonts w:cstheme="minorHAnsi"/>
          <w:sz w:val="28"/>
          <w:szCs w:val="28"/>
        </w:rPr>
      </w:pPr>
      <w:r w:rsidRPr="00063842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</w:t>
      </w:r>
      <w:r w:rsidR="002B55AB" w:rsidRPr="00063842">
        <w:rPr>
          <w:rFonts w:cstheme="minorHAnsi"/>
          <w:sz w:val="28"/>
          <w:szCs w:val="28"/>
        </w:rPr>
        <w:t xml:space="preserve">  </w:t>
      </w:r>
      <w:r w:rsidRPr="00063842">
        <w:rPr>
          <w:rFonts w:cstheme="minorHAnsi"/>
          <w:sz w:val="28"/>
          <w:szCs w:val="28"/>
        </w:rPr>
        <w:t xml:space="preserve"> Jaromír Fousek</w:t>
      </w:r>
    </w:p>
    <w:p w14:paraId="38664B8A" w14:textId="77777777" w:rsidR="00103BF1" w:rsidRPr="00063842" w:rsidRDefault="00103BF1" w:rsidP="00D370C0">
      <w:pPr>
        <w:spacing w:after="0"/>
        <w:rPr>
          <w:rFonts w:cstheme="minorHAnsi"/>
          <w:sz w:val="28"/>
          <w:szCs w:val="28"/>
        </w:rPr>
      </w:pPr>
      <w:r w:rsidRPr="00063842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</w:t>
      </w:r>
      <w:r w:rsidR="002B55AB" w:rsidRPr="00063842">
        <w:rPr>
          <w:rFonts w:cstheme="minorHAnsi"/>
          <w:sz w:val="28"/>
          <w:szCs w:val="28"/>
        </w:rPr>
        <w:t xml:space="preserve">  </w:t>
      </w:r>
      <w:r w:rsidRPr="00063842">
        <w:rPr>
          <w:rFonts w:cstheme="minorHAnsi"/>
          <w:sz w:val="28"/>
          <w:szCs w:val="28"/>
        </w:rPr>
        <w:t>starosta obce</w:t>
      </w:r>
    </w:p>
    <w:p w14:paraId="476CBE6E" w14:textId="77777777" w:rsidR="00103BF1" w:rsidRDefault="00103BF1">
      <w:pPr>
        <w:rPr>
          <w:sz w:val="24"/>
          <w:szCs w:val="24"/>
        </w:rPr>
      </w:pPr>
    </w:p>
    <w:p w14:paraId="31D25EE0" w14:textId="77777777" w:rsidR="00103BF1" w:rsidRDefault="00103BF1">
      <w:pPr>
        <w:rPr>
          <w:sz w:val="24"/>
          <w:szCs w:val="24"/>
        </w:rPr>
      </w:pPr>
    </w:p>
    <w:p w14:paraId="6E8E73D7" w14:textId="77777777" w:rsidR="00103BF1" w:rsidRPr="00103BF1" w:rsidRDefault="00103BF1">
      <w:pPr>
        <w:rPr>
          <w:sz w:val="24"/>
          <w:szCs w:val="24"/>
        </w:rPr>
      </w:pPr>
    </w:p>
    <w:p w14:paraId="69FEEF59" w14:textId="77777777" w:rsidR="00C35249" w:rsidRPr="00C35249" w:rsidRDefault="00C35249">
      <w:pPr>
        <w:rPr>
          <w:b/>
          <w:sz w:val="28"/>
          <w:szCs w:val="28"/>
        </w:rPr>
      </w:pPr>
      <w:r w:rsidRPr="00C35249">
        <w:rPr>
          <w:sz w:val="28"/>
          <w:szCs w:val="28"/>
        </w:rPr>
        <w:t xml:space="preserve">  </w:t>
      </w:r>
    </w:p>
    <w:sectPr w:rsidR="00C35249" w:rsidRPr="00C35249" w:rsidSect="00FF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49"/>
    <w:rsid w:val="00063842"/>
    <w:rsid w:val="00103BF1"/>
    <w:rsid w:val="00121EDD"/>
    <w:rsid w:val="002B55AB"/>
    <w:rsid w:val="004D5158"/>
    <w:rsid w:val="00545663"/>
    <w:rsid w:val="006F2852"/>
    <w:rsid w:val="008F53C8"/>
    <w:rsid w:val="00990730"/>
    <w:rsid w:val="009A0FD5"/>
    <w:rsid w:val="00AD4811"/>
    <w:rsid w:val="00C35249"/>
    <w:rsid w:val="00C649CD"/>
    <w:rsid w:val="00D370C0"/>
    <w:rsid w:val="00F04D51"/>
    <w:rsid w:val="00FA041D"/>
    <w:rsid w:val="00FB0FB4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F9EF"/>
  <w15:docId w15:val="{5EC05EF0-8689-4242-9505-3A22610B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73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53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663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A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A041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2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OU Němčičky</cp:lastModifiedBy>
  <cp:revision>2</cp:revision>
  <cp:lastPrinted>2022-08-18T07:56:00Z</cp:lastPrinted>
  <dcterms:created xsi:type="dcterms:W3CDTF">2022-08-18T07:58:00Z</dcterms:created>
  <dcterms:modified xsi:type="dcterms:W3CDTF">2022-08-18T07:58:00Z</dcterms:modified>
</cp:coreProperties>
</file>